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69C5B" w14:textId="77777777" w:rsidR="00C66180" w:rsidRPr="00C66180" w:rsidRDefault="00C66180" w:rsidP="00C66180">
      <w:pPr>
        <w:jc w:val="center"/>
        <w:rPr>
          <w:b/>
          <w:sz w:val="36"/>
        </w:rPr>
      </w:pPr>
      <w:r w:rsidRPr="00C66180">
        <w:rPr>
          <w:b/>
          <w:sz w:val="36"/>
        </w:rPr>
        <w:t>Candidature pour le Master Eau, Parcours Eau-Ressource</w:t>
      </w:r>
    </w:p>
    <w:p w14:paraId="44794D76" w14:textId="05C3B156" w:rsidR="00C66180" w:rsidRPr="00E10C30" w:rsidRDefault="00C66180" w:rsidP="00E10C30">
      <w:pPr>
        <w:jc w:val="center"/>
        <w:rPr>
          <w:i/>
          <w:sz w:val="28"/>
        </w:rPr>
      </w:pPr>
      <w:r w:rsidRPr="00C66180">
        <w:rPr>
          <w:i/>
          <w:sz w:val="28"/>
        </w:rPr>
        <w:t>Spécialité Hydrologie ou Hydrogéologie</w:t>
      </w:r>
      <w:r w:rsidR="003E59B5">
        <w:rPr>
          <w:i/>
          <w:sz w:val="28"/>
        </w:rPr>
        <w:t xml:space="preserve"> / Profil PRO, ALT, RECH</w:t>
      </w:r>
    </w:p>
    <w:p w14:paraId="7C9D9230" w14:textId="77777777" w:rsidR="00C66180" w:rsidRDefault="00C66180"/>
    <w:p w14:paraId="09D00516" w14:textId="7A35B682" w:rsidR="00C66180" w:rsidRPr="008E50FA" w:rsidRDefault="0036073D" w:rsidP="00C66180">
      <w:pPr>
        <w:jc w:val="both"/>
        <w:rPr>
          <w:b/>
          <w:bCs/>
        </w:rPr>
      </w:pPr>
      <w:r w:rsidRPr="0036073D">
        <w:t>Le</w:t>
      </w:r>
      <w:r w:rsidRPr="00682F7B">
        <w:t xml:space="preserve"> parcours Eau Ressource</w:t>
      </w:r>
      <w:r>
        <w:t>,</w:t>
      </w:r>
      <w:r w:rsidRPr="00682F7B">
        <w:t xml:space="preserve"> </w:t>
      </w:r>
      <w:r w:rsidRPr="0036073D">
        <w:t xml:space="preserve">propose un enseignement complet relatif </w:t>
      </w:r>
      <w:r w:rsidR="003E59B5">
        <w:t>aux</w:t>
      </w:r>
      <w:r w:rsidRPr="0036073D">
        <w:t xml:space="preserve"> </w:t>
      </w:r>
      <w:r w:rsidRPr="00682F7B">
        <w:t>eau</w:t>
      </w:r>
      <w:r w:rsidR="006A66AB">
        <w:t>x</w:t>
      </w:r>
      <w:r w:rsidRPr="00682F7B">
        <w:t xml:space="preserve"> souterraines et de surface</w:t>
      </w:r>
      <w:r w:rsidR="00C66180">
        <w:t xml:space="preserve">. </w:t>
      </w:r>
      <w:r w:rsidR="00E111F2">
        <w:t>D</w:t>
      </w:r>
      <w:r w:rsidR="00C66180">
        <w:t xml:space="preserve">eux spécialités sont </w:t>
      </w:r>
      <w:r w:rsidR="006D041C">
        <w:t>proposées</w:t>
      </w:r>
      <w:r w:rsidR="00FB4F1E" w:rsidRPr="00FB4F1E">
        <w:t xml:space="preserve"> </w:t>
      </w:r>
      <w:r w:rsidR="00FB4F1E">
        <w:t>dans le parcours Eau-Ressource </w:t>
      </w:r>
      <w:r w:rsidR="00C66180">
        <w:t>: une spécialité</w:t>
      </w:r>
      <w:r w:rsidR="006D041C">
        <w:t xml:space="preserve"> orientée vers</w:t>
      </w:r>
      <w:r w:rsidR="00C66180" w:rsidRPr="008E50FA">
        <w:rPr>
          <w:b/>
          <w:bCs/>
        </w:rPr>
        <w:t xml:space="preserve"> l’Hydrologie</w:t>
      </w:r>
      <w:r w:rsidR="00C66180">
        <w:t xml:space="preserve"> et une spécialité </w:t>
      </w:r>
      <w:r w:rsidR="006D041C">
        <w:t>orientée vers</w:t>
      </w:r>
      <w:r w:rsidR="006D041C" w:rsidDel="006D041C">
        <w:t xml:space="preserve"> </w:t>
      </w:r>
      <w:r w:rsidR="00C66180" w:rsidRPr="008E50FA">
        <w:rPr>
          <w:b/>
          <w:bCs/>
        </w:rPr>
        <w:t>l’Hydrogéologie.</w:t>
      </w:r>
    </w:p>
    <w:p w14:paraId="5400EF6D" w14:textId="77777777" w:rsidR="006A66AB" w:rsidRDefault="006A66AB" w:rsidP="00C66180">
      <w:pPr>
        <w:jc w:val="both"/>
      </w:pPr>
    </w:p>
    <w:p w14:paraId="42EE1565" w14:textId="102C0A9B" w:rsidR="00C66180" w:rsidRDefault="00C66180" w:rsidP="00C66180">
      <w:pPr>
        <w:jc w:val="both"/>
      </w:pPr>
      <w:r>
        <w:t xml:space="preserve">Lors de votre candidature, </w:t>
      </w:r>
      <w:r w:rsidRPr="008E50FA">
        <w:rPr>
          <w:b/>
          <w:bCs/>
        </w:rPr>
        <w:t xml:space="preserve">vous devez </w:t>
      </w:r>
      <w:r w:rsidR="00FE1CD0" w:rsidRPr="008E50FA">
        <w:rPr>
          <w:b/>
          <w:bCs/>
        </w:rPr>
        <w:t xml:space="preserve">obligatoirement </w:t>
      </w:r>
      <w:r w:rsidRPr="008E50FA">
        <w:rPr>
          <w:b/>
          <w:bCs/>
        </w:rPr>
        <w:t>spécifier dans quelle spécialité</w:t>
      </w:r>
      <w:r>
        <w:t xml:space="preserve"> vous souhaitez intégrer le parcours Eau Ressource. </w:t>
      </w:r>
      <w:r w:rsidR="006D041C">
        <w:t xml:space="preserve">Vous pouvez choisir une seule spécialité (et exclure l’autre) ou </w:t>
      </w:r>
      <w:r w:rsidR="00E111F2">
        <w:t xml:space="preserve">indiquer votre préférence </w:t>
      </w:r>
      <w:r w:rsidR="006D041C">
        <w:t>entre les deux spécialités (1</w:t>
      </w:r>
      <w:r w:rsidR="006D041C" w:rsidRPr="00682F7B">
        <w:rPr>
          <w:vertAlign w:val="superscript"/>
        </w:rPr>
        <w:t>er</w:t>
      </w:r>
      <w:r w:rsidR="006D041C">
        <w:t xml:space="preserve"> ou 2</w:t>
      </w:r>
      <w:r w:rsidR="006A66AB" w:rsidRPr="006A66AB">
        <w:rPr>
          <w:vertAlign w:val="superscript"/>
        </w:rPr>
        <w:t>è</w:t>
      </w:r>
      <w:r w:rsidR="006D041C" w:rsidRPr="006A66AB">
        <w:rPr>
          <w:vertAlign w:val="superscript"/>
        </w:rPr>
        <w:t>me</w:t>
      </w:r>
      <w:r w:rsidR="006D041C">
        <w:t xml:space="preserve"> choix)</w:t>
      </w:r>
      <w:r w:rsidR="009C43FD">
        <w:t>.</w:t>
      </w:r>
      <w:r w:rsidR="002C348C">
        <w:t xml:space="preserve"> </w:t>
      </w:r>
    </w:p>
    <w:p w14:paraId="58680DF1" w14:textId="3B3A2DD9" w:rsidR="002C348C" w:rsidRDefault="002C348C" w:rsidP="00C66180">
      <w:pPr>
        <w:jc w:val="both"/>
      </w:pPr>
      <w:r w:rsidRPr="00AB0210">
        <w:t>Quelle que soit la spécialité, vous pouvez réaliser votre M1</w:t>
      </w:r>
      <w:r w:rsidR="00AB0210">
        <w:t xml:space="preserve"> et/ou M2</w:t>
      </w:r>
      <w:r w:rsidRPr="00AB0210">
        <w:t xml:space="preserve"> en </w:t>
      </w:r>
      <w:r w:rsidRPr="00AB0210">
        <w:rPr>
          <w:b/>
        </w:rPr>
        <w:t>alternance</w:t>
      </w:r>
      <w:r w:rsidRPr="00AB0210">
        <w:t>.</w:t>
      </w:r>
    </w:p>
    <w:p w14:paraId="29F2E133" w14:textId="65B62AE1" w:rsidR="009C43FD" w:rsidRDefault="009C43FD" w:rsidP="00C66180">
      <w:pPr>
        <w:jc w:val="both"/>
      </w:pPr>
    </w:p>
    <w:p w14:paraId="1897F346" w14:textId="219D5B7B" w:rsidR="009C43FD" w:rsidRDefault="009C43FD" w:rsidP="00C66180">
      <w:pPr>
        <w:jc w:val="both"/>
      </w:pPr>
      <w:r w:rsidRPr="00AB0210">
        <w:rPr>
          <w:b/>
          <w:bCs/>
        </w:rPr>
        <w:t>En M2</w:t>
      </w:r>
      <w:r>
        <w:t xml:space="preserve"> (2</w:t>
      </w:r>
      <w:r w:rsidRPr="009C43FD">
        <w:rPr>
          <w:vertAlign w:val="superscript"/>
        </w:rPr>
        <w:t>ème</w:t>
      </w:r>
      <w:r>
        <w:t xml:space="preserve"> année de Master), vous devrez choisir </w:t>
      </w:r>
      <w:r w:rsidR="00E111F2">
        <w:t>entre un</w:t>
      </w:r>
      <w:r w:rsidR="006108FC">
        <w:t xml:space="preserve"> Profil orienté vers le milieu Professionnel (PRO), </w:t>
      </w:r>
      <w:r w:rsidR="00AB0210">
        <w:t>u</w:t>
      </w:r>
      <w:r w:rsidR="009F57A0">
        <w:t xml:space="preserve">n </w:t>
      </w:r>
      <w:r w:rsidR="00AB0210">
        <w:t>profil</w:t>
      </w:r>
      <w:r w:rsidR="009F57A0">
        <w:t xml:space="preserve"> Alternan</w:t>
      </w:r>
      <w:r w:rsidR="00AB0210">
        <w:t>t</w:t>
      </w:r>
      <w:r w:rsidR="009F57A0">
        <w:t xml:space="preserve"> (ALT), ou </w:t>
      </w:r>
      <w:r w:rsidR="00AB0210">
        <w:t xml:space="preserve">un profil </w:t>
      </w:r>
      <w:r w:rsidR="009F57A0">
        <w:t xml:space="preserve">Recherche (RECH). </w:t>
      </w:r>
    </w:p>
    <w:p w14:paraId="17A7CD27" w14:textId="77777777" w:rsidR="006A66AB" w:rsidRDefault="006A66AB" w:rsidP="00C66180">
      <w:pPr>
        <w:jc w:val="both"/>
      </w:pPr>
    </w:p>
    <w:p w14:paraId="1B760B17" w14:textId="30F1B4A2" w:rsidR="00C66180" w:rsidRDefault="00E111F2" w:rsidP="00C66180">
      <w:pPr>
        <w:jc w:val="both"/>
      </w:pPr>
      <w:r>
        <w:t xml:space="preserve">Merci d’indiquer vos préférences dans </w:t>
      </w:r>
      <w:r w:rsidR="00C66180">
        <w:t>l</w:t>
      </w:r>
      <w:r w:rsidR="006D041C">
        <w:t xml:space="preserve">’encart ci-dessous et joindre ce document </w:t>
      </w:r>
      <w:r w:rsidR="00C66180">
        <w:t xml:space="preserve">à votre dossier de candidature. </w:t>
      </w:r>
      <w:r w:rsidR="00FB4F1E" w:rsidRPr="00AB0210">
        <w:rPr>
          <w:b/>
          <w:bCs/>
          <w:color w:val="00B050"/>
        </w:rPr>
        <w:t xml:space="preserve">Sans </w:t>
      </w:r>
      <w:r w:rsidR="00C66180" w:rsidRPr="00AB0210">
        <w:rPr>
          <w:b/>
          <w:bCs/>
          <w:color w:val="00B050"/>
        </w:rPr>
        <w:t>ce document</w:t>
      </w:r>
      <w:r w:rsidR="00FB4F1E" w:rsidRPr="00AB0210">
        <w:rPr>
          <w:b/>
          <w:bCs/>
          <w:color w:val="00B050"/>
        </w:rPr>
        <w:t xml:space="preserve">, </w:t>
      </w:r>
      <w:r w:rsidR="00C66180" w:rsidRPr="00AB0210">
        <w:rPr>
          <w:b/>
          <w:bCs/>
          <w:color w:val="00B050"/>
        </w:rPr>
        <w:t>votre candidature</w:t>
      </w:r>
      <w:r w:rsidR="00FB4F1E" w:rsidRPr="00AB0210">
        <w:rPr>
          <w:b/>
          <w:bCs/>
          <w:color w:val="00B050"/>
        </w:rPr>
        <w:t xml:space="preserve"> ne pourra être prise en compte</w:t>
      </w:r>
      <w:r w:rsidR="00C66180" w:rsidRPr="00AB0210">
        <w:rPr>
          <w:b/>
          <w:bCs/>
          <w:color w:val="00B050"/>
        </w:rPr>
        <w:t>.</w:t>
      </w:r>
    </w:p>
    <w:p w14:paraId="3EBE2C43" w14:textId="77777777" w:rsidR="006A66AB" w:rsidRDefault="006A66AB" w:rsidP="00E10C30"/>
    <w:p w14:paraId="20B4D624" w14:textId="77777777" w:rsidR="00E10C30" w:rsidRPr="00E10C30" w:rsidRDefault="00E10C30" w:rsidP="00E10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E10C30">
        <w:rPr>
          <w:b/>
          <w:u w:val="single"/>
        </w:rPr>
        <w:t>Vous candidatez dans le parcours Eau Ressource :</w:t>
      </w:r>
    </w:p>
    <w:p w14:paraId="5487E7B6" w14:textId="77777777" w:rsidR="00E10C30" w:rsidRDefault="00E10C30" w:rsidP="00E10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D119A4" w14:textId="582B7F70" w:rsidR="00B9588C" w:rsidRDefault="00B9588C" w:rsidP="006A6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</w:pPr>
      <w:r>
        <w:t>Je soussigné(e</w:t>
      </w:r>
      <w:proofErr w:type="gramStart"/>
      <w:r>
        <w:t>),</w:t>
      </w:r>
      <w:r w:rsidR="006A66AB">
        <w:t xml:space="preserve"> </w:t>
      </w:r>
      <w:r>
        <w:t>….</w:t>
      </w:r>
      <w:proofErr w:type="gramEnd"/>
      <w:r>
        <w:t>.………………………………………………………………………………</w:t>
      </w:r>
      <w:r w:rsidR="006A66AB">
        <w:t>…………………………………</w:t>
      </w:r>
      <w:r w:rsidR="00AB0210">
        <w:t>………….……</w:t>
      </w:r>
      <w:r w:rsidR="006A66AB">
        <w:t xml:space="preserve"> (Nom, Prénom),</w:t>
      </w:r>
      <w:r>
        <w:t xml:space="preserve"> candidate au Parcours Eau Ressource </w:t>
      </w:r>
      <w:r w:rsidR="00FB4F1E">
        <w:t xml:space="preserve">et choisis </w:t>
      </w:r>
      <w:r w:rsidR="00FB4F1E" w:rsidRPr="003E59B5">
        <w:rPr>
          <w:b/>
          <w:bCs/>
        </w:rPr>
        <w:t xml:space="preserve">la </w:t>
      </w:r>
      <w:r w:rsidR="006A66AB" w:rsidRPr="003E59B5">
        <w:rPr>
          <w:b/>
          <w:bCs/>
        </w:rPr>
        <w:t>spécialité</w:t>
      </w:r>
      <w:r w:rsidR="006A66AB">
        <w:t xml:space="preserve"> : </w:t>
      </w:r>
    </w:p>
    <w:p w14:paraId="7CD19153" w14:textId="77777777" w:rsidR="00B9588C" w:rsidRDefault="00B9588C" w:rsidP="006A6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</w:pPr>
      <w:r>
        <w:t xml:space="preserve">- </w:t>
      </w:r>
      <w:r w:rsidRPr="003E59B5">
        <w:rPr>
          <w:b/>
          <w:bCs/>
        </w:rPr>
        <w:t>Hydrologie</w:t>
      </w:r>
      <w:r>
        <w:t> (1</w:t>
      </w:r>
      <w:r w:rsidRPr="00B9588C">
        <w:rPr>
          <w:vertAlign w:val="superscript"/>
        </w:rPr>
        <w:t>er</w:t>
      </w:r>
      <w:r>
        <w:t xml:space="preserve"> ou 2</w:t>
      </w:r>
      <w:r w:rsidRPr="00B9588C">
        <w:rPr>
          <w:vertAlign w:val="superscript"/>
        </w:rPr>
        <w:t>ème</w:t>
      </w:r>
      <w:r w:rsidR="00FB4F1E">
        <w:t xml:space="preserve"> choix</w:t>
      </w:r>
      <w:r>
        <w:t>) </w:t>
      </w:r>
    </w:p>
    <w:p w14:paraId="0EC11AF6" w14:textId="77777777" w:rsidR="00B9588C" w:rsidRDefault="00B9588C" w:rsidP="006A6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</w:pPr>
      <w:r>
        <w:t xml:space="preserve">- </w:t>
      </w:r>
      <w:r w:rsidRPr="003E59B5">
        <w:rPr>
          <w:b/>
          <w:bCs/>
        </w:rPr>
        <w:t>Hydrogéologie</w:t>
      </w:r>
      <w:r>
        <w:t xml:space="preserve"> (1</w:t>
      </w:r>
      <w:proofErr w:type="gramStart"/>
      <w:r w:rsidRPr="00B9588C">
        <w:rPr>
          <w:vertAlign w:val="superscript"/>
        </w:rPr>
        <w:t>er</w:t>
      </w:r>
      <w:r>
        <w:t xml:space="preserve">  ou</w:t>
      </w:r>
      <w:proofErr w:type="gramEnd"/>
      <w:r>
        <w:t xml:space="preserve"> 2</w:t>
      </w:r>
      <w:r w:rsidRPr="00B9588C">
        <w:rPr>
          <w:vertAlign w:val="superscript"/>
        </w:rPr>
        <w:t>ème</w:t>
      </w:r>
      <w:r>
        <w:t xml:space="preserve">  </w:t>
      </w:r>
      <w:r w:rsidR="00FB4F1E">
        <w:t>choix</w:t>
      </w:r>
      <w:r w:rsidR="00FB4F1E" w:rsidDel="00FB4F1E">
        <w:t xml:space="preserve"> </w:t>
      </w:r>
      <w:r>
        <w:t xml:space="preserve">) </w:t>
      </w:r>
    </w:p>
    <w:p w14:paraId="7DF258DA" w14:textId="42BEFD28" w:rsidR="002C348C" w:rsidRDefault="00AB0210" w:rsidP="006A6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</w:pPr>
      <w:r>
        <w:t>Si</w:t>
      </w:r>
      <w:r w:rsidR="006B1435">
        <w:t xml:space="preserve"> vous ne souhaitez candidater qu’à l’une de ces deux spécialités, veuillez rayer la spécialité non choisie.</w:t>
      </w:r>
    </w:p>
    <w:p w14:paraId="36EA2219" w14:textId="17C4DA22" w:rsidR="002C348C" w:rsidRPr="00AB0210" w:rsidRDefault="002C348C" w:rsidP="006A6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</w:pPr>
      <w:r w:rsidRPr="00AB0210">
        <w:t>Je souhaite réaliser ma 1</w:t>
      </w:r>
      <w:r w:rsidR="00AB0210" w:rsidRPr="00AB0210">
        <w:rPr>
          <w:vertAlign w:val="superscript"/>
        </w:rPr>
        <w:t>è</w:t>
      </w:r>
      <w:r w:rsidRPr="00AB0210">
        <w:rPr>
          <w:vertAlign w:val="superscript"/>
        </w:rPr>
        <w:t>re</w:t>
      </w:r>
      <w:r w:rsidRPr="00AB0210">
        <w:t xml:space="preserve"> année de Master en alternance : </w:t>
      </w:r>
    </w:p>
    <w:p w14:paraId="058E455A" w14:textId="66090EBB" w:rsidR="002C348C" w:rsidRPr="00AB0210" w:rsidRDefault="002C348C" w:rsidP="002C348C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</w:pPr>
      <w:r w:rsidRPr="00AB0210">
        <w:t>Oui</w:t>
      </w:r>
    </w:p>
    <w:p w14:paraId="7AACDAFC" w14:textId="65ED77D8" w:rsidR="002C348C" w:rsidRPr="00AB0210" w:rsidRDefault="002C348C" w:rsidP="002C348C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</w:pPr>
      <w:r w:rsidRPr="00AB0210">
        <w:t>Non</w:t>
      </w:r>
    </w:p>
    <w:p w14:paraId="75BD9D84" w14:textId="04C4DDBA" w:rsidR="002C348C" w:rsidRPr="00AB0210" w:rsidRDefault="002C348C" w:rsidP="002C348C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</w:pPr>
      <w:r w:rsidRPr="00AB0210">
        <w:t>Pas d’avis pour l’instant</w:t>
      </w:r>
    </w:p>
    <w:p w14:paraId="07648689" w14:textId="6E88A39C" w:rsidR="002C348C" w:rsidRDefault="00E111F2" w:rsidP="002C348C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ind w:left="0"/>
        <w:jc w:val="both"/>
      </w:pPr>
      <w:r w:rsidRPr="00AB0210">
        <w:t>Avez-vous</w:t>
      </w:r>
      <w:r w:rsidR="002C348C" w:rsidRPr="00AB0210">
        <w:t xml:space="preserve"> déjà une promesse d’embauche</w:t>
      </w:r>
      <w:r w:rsidR="001C484B" w:rsidRPr="00AB0210">
        <w:t xml:space="preserve"> : </w:t>
      </w:r>
      <w:proofErr w:type="gramStart"/>
      <w:r w:rsidRPr="00AB0210">
        <w:t>oui  /</w:t>
      </w:r>
      <w:proofErr w:type="gramEnd"/>
      <w:r w:rsidRPr="00AB0210">
        <w:t xml:space="preserve"> non </w:t>
      </w:r>
    </w:p>
    <w:p w14:paraId="799F49C7" w14:textId="77777777" w:rsidR="00B9588C" w:rsidRDefault="00B9588C" w:rsidP="006A6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</w:pPr>
    </w:p>
    <w:p w14:paraId="6EDE4762" w14:textId="16944910" w:rsidR="008E50FA" w:rsidRDefault="008E50FA" w:rsidP="006A6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</w:pPr>
      <w:r>
        <w:t>En 2</w:t>
      </w:r>
      <w:r w:rsidRPr="008E50FA">
        <w:rPr>
          <w:vertAlign w:val="superscript"/>
        </w:rPr>
        <w:t>ème</w:t>
      </w:r>
      <w:r>
        <w:t xml:space="preserve"> année de Master</w:t>
      </w:r>
      <w:r w:rsidR="003E59B5">
        <w:t>, je souhaite m’orienter vers :</w:t>
      </w:r>
    </w:p>
    <w:p w14:paraId="7BA89003" w14:textId="333EE2CD" w:rsidR="003E59B5" w:rsidRDefault="003E59B5" w:rsidP="006A6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</w:pPr>
      <w:r>
        <w:t xml:space="preserve">- la </w:t>
      </w:r>
      <w:proofErr w:type="spellStart"/>
      <w:r w:rsidRPr="003E59B5">
        <w:rPr>
          <w:b/>
          <w:bCs/>
        </w:rPr>
        <w:t>RECH</w:t>
      </w:r>
      <w:r>
        <w:t>erche</w:t>
      </w:r>
      <w:proofErr w:type="spellEnd"/>
      <w:r>
        <w:t> (1</w:t>
      </w:r>
      <w:r w:rsidRPr="00B9588C">
        <w:rPr>
          <w:vertAlign w:val="superscript"/>
        </w:rPr>
        <w:t>er</w:t>
      </w:r>
      <w:r>
        <w:t xml:space="preserve"> ou 2</w:t>
      </w:r>
      <w:r w:rsidRPr="00B9588C">
        <w:rPr>
          <w:vertAlign w:val="superscript"/>
        </w:rPr>
        <w:t>ème</w:t>
      </w:r>
      <w:r>
        <w:t xml:space="preserve"> choix) ;</w:t>
      </w:r>
    </w:p>
    <w:p w14:paraId="0E8FA07A" w14:textId="094AAA6E" w:rsidR="003E59B5" w:rsidRDefault="003E59B5" w:rsidP="006A6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</w:pPr>
      <w:r>
        <w:t xml:space="preserve">- le </w:t>
      </w:r>
      <w:proofErr w:type="spellStart"/>
      <w:r w:rsidRPr="003E59B5">
        <w:rPr>
          <w:b/>
          <w:bCs/>
        </w:rPr>
        <w:t>PRO</w:t>
      </w:r>
      <w:r>
        <w:t>fessionnel</w:t>
      </w:r>
      <w:proofErr w:type="spellEnd"/>
      <w:r>
        <w:t xml:space="preserve"> (1</w:t>
      </w:r>
      <w:r w:rsidRPr="00B9588C">
        <w:rPr>
          <w:vertAlign w:val="superscript"/>
        </w:rPr>
        <w:t>er</w:t>
      </w:r>
      <w:r>
        <w:t xml:space="preserve"> ou 2</w:t>
      </w:r>
      <w:r w:rsidRPr="00B9588C">
        <w:rPr>
          <w:vertAlign w:val="superscript"/>
        </w:rPr>
        <w:t>ème</w:t>
      </w:r>
      <w:r>
        <w:t xml:space="preserve"> choix) ;</w:t>
      </w:r>
    </w:p>
    <w:p w14:paraId="1078F1E4" w14:textId="41DB9CAD" w:rsidR="003E59B5" w:rsidRDefault="003E59B5" w:rsidP="006A6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</w:pPr>
      <w:r>
        <w:t xml:space="preserve">- </w:t>
      </w:r>
      <w:proofErr w:type="spellStart"/>
      <w:r>
        <w:t>l’</w:t>
      </w:r>
      <w:r w:rsidRPr="003E59B5">
        <w:rPr>
          <w:b/>
          <w:bCs/>
        </w:rPr>
        <w:t>ALT</w:t>
      </w:r>
      <w:r>
        <w:t>ernance</w:t>
      </w:r>
      <w:proofErr w:type="spellEnd"/>
      <w:r>
        <w:t xml:space="preserve"> (1</w:t>
      </w:r>
      <w:r w:rsidRPr="00B9588C">
        <w:rPr>
          <w:vertAlign w:val="superscript"/>
        </w:rPr>
        <w:t>er</w:t>
      </w:r>
      <w:r>
        <w:t xml:space="preserve"> ou 2</w:t>
      </w:r>
      <w:r w:rsidRPr="00B9588C">
        <w:rPr>
          <w:vertAlign w:val="superscript"/>
        </w:rPr>
        <w:t>ème</w:t>
      </w:r>
      <w:r>
        <w:t xml:space="preserve"> choix) ;</w:t>
      </w:r>
    </w:p>
    <w:p w14:paraId="21168173" w14:textId="3F76C7B2" w:rsidR="003E59B5" w:rsidRDefault="003E59B5" w:rsidP="006A6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</w:pPr>
      <w:r>
        <w:t xml:space="preserve">- </w:t>
      </w:r>
      <w:r w:rsidRPr="003E59B5">
        <w:rPr>
          <w:b/>
          <w:bCs/>
        </w:rPr>
        <w:t>Aucun avis</w:t>
      </w:r>
      <w:r>
        <w:t xml:space="preserve"> pour l’instant.</w:t>
      </w:r>
    </w:p>
    <w:p w14:paraId="31AE778D" w14:textId="77777777" w:rsidR="00AB0210" w:rsidRDefault="00E111F2" w:rsidP="006A6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</w:pPr>
      <w:r>
        <w:t>Merci de rayer le(s) profil(s) que vous êtes sûr(e) de ne pas choisir en M2</w:t>
      </w:r>
      <w:r w:rsidR="00AB0210">
        <w:t>.</w:t>
      </w:r>
    </w:p>
    <w:p w14:paraId="70A29AB0" w14:textId="296F6626" w:rsidR="003E59B5" w:rsidRDefault="00E111F2" w:rsidP="006A6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</w:pPr>
      <w:r>
        <w:t> </w:t>
      </w:r>
      <w:r w:rsidDel="00E111F2">
        <w:t xml:space="preserve"> </w:t>
      </w:r>
    </w:p>
    <w:p w14:paraId="2E9E142C" w14:textId="77777777" w:rsidR="00E10C30" w:rsidRDefault="00E10C30" w:rsidP="006A66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jc w:val="both"/>
      </w:pPr>
      <w:r>
        <w:t>Date, Signature, et Ecrire « Lu et approuvé » :</w:t>
      </w:r>
    </w:p>
    <w:p w14:paraId="0178AD5C" w14:textId="77777777" w:rsidR="006A66AB" w:rsidRDefault="006A66AB" w:rsidP="00E10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D9F5FF1" w14:textId="77777777" w:rsidR="006A66AB" w:rsidRDefault="006A66AB" w:rsidP="00E10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63058E6" w14:textId="77777777" w:rsidR="006A66AB" w:rsidRDefault="006A66AB" w:rsidP="00E10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7CF454F" w14:textId="77777777" w:rsidR="006A66AB" w:rsidRDefault="006A66AB" w:rsidP="00E10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5A2D072" w14:textId="77777777" w:rsidR="006A66AB" w:rsidRDefault="006A66AB" w:rsidP="00E10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223A338" w14:textId="77777777" w:rsidR="00E10C30" w:rsidRDefault="00E10C30" w:rsidP="00E10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sectPr w:rsidR="00E10C30" w:rsidSect="00E111F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B5148"/>
    <w:multiLevelType w:val="hybridMultilevel"/>
    <w:tmpl w:val="202A5642"/>
    <w:lvl w:ilvl="0" w:tplc="6AEA03E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9295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180"/>
    <w:rsid w:val="00011B53"/>
    <w:rsid w:val="000A7A8B"/>
    <w:rsid w:val="001431F4"/>
    <w:rsid w:val="001C484B"/>
    <w:rsid w:val="001D56BD"/>
    <w:rsid w:val="002C348C"/>
    <w:rsid w:val="002D005F"/>
    <w:rsid w:val="0036073D"/>
    <w:rsid w:val="003E59B5"/>
    <w:rsid w:val="003F03B2"/>
    <w:rsid w:val="00525C5E"/>
    <w:rsid w:val="00587C19"/>
    <w:rsid w:val="005D6C70"/>
    <w:rsid w:val="005E2359"/>
    <w:rsid w:val="006108FC"/>
    <w:rsid w:val="00682F7B"/>
    <w:rsid w:val="006A66AB"/>
    <w:rsid w:val="006B1435"/>
    <w:rsid w:val="006D041C"/>
    <w:rsid w:val="006F40DC"/>
    <w:rsid w:val="007F3164"/>
    <w:rsid w:val="008E50FA"/>
    <w:rsid w:val="00941EB8"/>
    <w:rsid w:val="009C43FD"/>
    <w:rsid w:val="009E2835"/>
    <w:rsid w:val="009F57A0"/>
    <w:rsid w:val="00A23223"/>
    <w:rsid w:val="00AB0210"/>
    <w:rsid w:val="00AE4964"/>
    <w:rsid w:val="00B9588C"/>
    <w:rsid w:val="00C66180"/>
    <w:rsid w:val="00DA1374"/>
    <w:rsid w:val="00E10C30"/>
    <w:rsid w:val="00E111F2"/>
    <w:rsid w:val="00E12640"/>
    <w:rsid w:val="00ED7AEE"/>
    <w:rsid w:val="00F56E5B"/>
    <w:rsid w:val="00FB4F1E"/>
    <w:rsid w:val="00FE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2AE1"/>
  <w15:docId w15:val="{FB2C4AD8-7057-4DE3-84E9-5DE2063E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58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E1C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1CD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E1CD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1C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E1CD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1C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1CD0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682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Léonardi</dc:creator>
  <cp:lastModifiedBy>Véronique Léonardi</cp:lastModifiedBy>
  <cp:revision>2</cp:revision>
  <dcterms:created xsi:type="dcterms:W3CDTF">2023-02-10T12:58:00Z</dcterms:created>
  <dcterms:modified xsi:type="dcterms:W3CDTF">2023-02-10T12:58:00Z</dcterms:modified>
</cp:coreProperties>
</file>