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06D2" w14:textId="776212D9" w:rsidR="00E83517" w:rsidRDefault="00E83517" w:rsidP="00E83517">
      <w:pPr>
        <w:jc w:val="center"/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</w:pPr>
      <w:r w:rsidRPr="009904F2">
        <w:rPr>
          <w:rFonts w:asciiTheme="minorHAnsi" w:eastAsia="Times New Roman" w:hAnsiTheme="minorHAnsi" w:cs="Times New Roman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64A0DE2C" wp14:editId="6C1BD4BA">
            <wp:simplePos x="0" y="0"/>
            <wp:positionH relativeFrom="column">
              <wp:posOffset>140335</wp:posOffset>
            </wp:positionH>
            <wp:positionV relativeFrom="paragraph">
              <wp:posOffset>1270</wp:posOffset>
            </wp:positionV>
            <wp:extent cx="781050" cy="73279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63267" w14:textId="060B37A3" w:rsidR="00E83517" w:rsidRPr="009904F2" w:rsidRDefault="00E83517" w:rsidP="00E83517">
      <w:pPr>
        <w:jc w:val="center"/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</w:pPr>
      <w:r w:rsidRPr="009904F2"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  <w:t>M2 Sciences de l’Eau parcours</w:t>
      </w:r>
    </w:p>
    <w:p w14:paraId="73BCF5EA" w14:textId="780319A6" w:rsidR="00E83517" w:rsidRDefault="00E83517" w:rsidP="00E83517">
      <w:pPr>
        <w:jc w:val="center"/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</w:pPr>
      <w:r w:rsidRPr="009904F2"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  <w:t>« </w:t>
      </w:r>
      <w:r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  <w:t xml:space="preserve">Contaminants </w:t>
      </w:r>
      <w:r w:rsidRPr="009904F2"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  <w:t xml:space="preserve">Eau </w:t>
      </w:r>
      <w:r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  <w:t>Santé</w:t>
      </w:r>
      <w:r w:rsidRPr="009904F2"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  <w:t> »</w:t>
      </w:r>
    </w:p>
    <w:p w14:paraId="3CD86698" w14:textId="4D9AC89B" w:rsidR="00E83517" w:rsidRPr="009904F2" w:rsidRDefault="00E83517" w:rsidP="00E83517">
      <w:pPr>
        <w:jc w:val="center"/>
        <w:rPr>
          <w:rFonts w:eastAsia="Times New Roman" w:cs="Arial"/>
          <w:b/>
          <w:bCs/>
          <w:color w:val="44546A" w:themeColor="text2"/>
          <w:sz w:val="24"/>
          <w:szCs w:val="24"/>
          <w:lang w:val="fr-FR" w:eastAsia="fr-FR"/>
        </w:rPr>
      </w:pPr>
    </w:p>
    <w:p w14:paraId="6429734A" w14:textId="54E4B281" w:rsidR="009904F2" w:rsidRDefault="00E83517" w:rsidP="00E83517">
      <w:pPr>
        <w:jc w:val="center"/>
      </w:pPr>
      <w:r w:rsidRPr="009904F2">
        <w:rPr>
          <w:rFonts w:eastAsia="Times New Roman" w:cs="Arial"/>
          <w:b/>
          <w:bCs/>
          <w:sz w:val="24"/>
          <w:szCs w:val="24"/>
          <w:lang w:val="fr-FR" w:eastAsia="fr-FR"/>
        </w:rPr>
        <w:br/>
        <w:t>Calendrier prévisionnel de l'alternance 2023-2024</w:t>
      </w:r>
    </w:p>
    <w:p w14:paraId="0E68494D" w14:textId="77777777" w:rsidR="009904F2" w:rsidRDefault="009904F2"/>
    <w:tbl>
      <w:tblPr>
        <w:tblW w:w="8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77"/>
        <w:gridCol w:w="410"/>
        <w:gridCol w:w="442"/>
        <w:gridCol w:w="376"/>
        <w:gridCol w:w="376"/>
        <w:gridCol w:w="388"/>
        <w:gridCol w:w="268"/>
        <w:gridCol w:w="376"/>
        <w:gridCol w:w="376"/>
        <w:gridCol w:w="376"/>
        <w:gridCol w:w="405"/>
        <w:gridCol w:w="376"/>
        <w:gridCol w:w="396"/>
        <w:gridCol w:w="388"/>
        <w:gridCol w:w="268"/>
        <w:gridCol w:w="376"/>
        <w:gridCol w:w="376"/>
        <w:gridCol w:w="376"/>
        <w:gridCol w:w="405"/>
        <w:gridCol w:w="376"/>
        <w:gridCol w:w="396"/>
        <w:gridCol w:w="388"/>
      </w:tblGrid>
      <w:tr w:rsidR="000D102F" w:rsidRPr="000D102F" w14:paraId="5FB40766" w14:textId="77777777" w:rsidTr="00E83517">
        <w:trPr>
          <w:trHeight w:val="255"/>
          <w:jc w:val="center"/>
        </w:trPr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F5A5EE2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septembre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8F6D015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025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C703653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octobre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7E0E3CC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498FD430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F6E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878A836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novembre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7D9CA67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936A065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3</w:t>
            </w:r>
          </w:p>
        </w:tc>
      </w:tr>
      <w:tr w:rsidR="000D102F" w:rsidRPr="000D102F" w14:paraId="3709C7A4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C38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67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B11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3D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B0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9C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B7A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A0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74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97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7A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B91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32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0B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090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02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F57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CB0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FB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8F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D3E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CC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76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</w:tr>
      <w:tr w:rsidR="000D102F" w:rsidRPr="000D102F" w14:paraId="6429C686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D3CBB4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DE8EDA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BF10FB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9F5557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3DCC2F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72F9C6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88FD0C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D5A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753866F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FD2032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6CF62F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40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D14138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63E7A5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5E9047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75D62C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D4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B12F71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19D474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9C5460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701CCB2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AA23C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92C00C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826D0E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</w:tr>
      <w:tr w:rsidR="000D102F" w:rsidRPr="000D102F" w14:paraId="7C0674AD" w14:textId="77777777" w:rsidTr="00963F91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31B1E5E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66FFFF"/>
            <w:noWrap/>
            <w:vAlign w:val="bottom"/>
            <w:hideMark/>
          </w:tcPr>
          <w:p w14:paraId="10CCFBD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2E596A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CD09B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9EC036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E4B736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F9874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ED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6B95A08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63CA4D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F8C12A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BB3C4D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A934CD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FF79AC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8F90FB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5E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000E7D6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6EE50C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F9ECDF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A518AF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54D5C6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3DED57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46B07F0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</w:tr>
      <w:tr w:rsidR="000D102F" w:rsidRPr="000D102F" w14:paraId="32E19041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1EB70D1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6F7D9865" w14:textId="77777777" w:rsidR="000D102F" w:rsidRPr="000D102F" w:rsidRDefault="000D102F" w:rsidP="000D10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1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04C5C9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C89F20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3173EE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DD4F28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D68A08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89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51C4C1F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45256E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5DBE56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FFBACC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5212A4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45F147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EA222E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EC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676CFAA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AD8712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C7A67A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EE7FE4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513175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872BF1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518C8F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</w:tr>
      <w:tr w:rsidR="000D102F" w:rsidRPr="000D102F" w14:paraId="64EE00B9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1267EB2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7B3F87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E502F9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53EBAC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291297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5F139C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2243AA2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F2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59C9307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6555B9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3A85EB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D4673A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2D00AC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23AAC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FFA1D1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DC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47FC11C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C41CB6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324909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CCC0C2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AFC2F6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7B280F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6097C2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</w:tr>
      <w:tr w:rsidR="000D102F" w:rsidRPr="000D102F" w14:paraId="1FBAB98C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199E97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4287D4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05AAEB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1EE471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D29898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D8CFF6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552E7DF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301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5678C78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28AA87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C6D6F5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D561B2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B5B7A6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F72E0A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52286A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39F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A6A6A6"/>
            <w:noWrap/>
            <w:vAlign w:val="bottom"/>
            <w:hideMark/>
          </w:tcPr>
          <w:p w14:paraId="2FDCBB0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1FED0C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79C641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5B7D11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7DD554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11DF47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5393BE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</w:tr>
      <w:tr w:rsidR="000D102F" w:rsidRPr="000D102F" w14:paraId="7C95AE0C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96CFA0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4C124B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0AADE4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61DC9B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FD06AB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99AC46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16E4A4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CC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90F548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C2B68B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85DC10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FC2DD0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1A5DA7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2BBC6C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8C674B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2C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D783EA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907ADB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6A0D9D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3D0FC9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376381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953B0E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AB5D41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</w:tr>
      <w:tr w:rsidR="000D102F" w:rsidRPr="000D102F" w14:paraId="6849ED14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F7B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2E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58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EC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FA2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DDA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7B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1A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22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FA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70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50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E97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01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99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BE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53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64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E0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67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D2D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6A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1E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4AD63EA7" w14:textId="77777777" w:rsidTr="00E83517">
        <w:trPr>
          <w:trHeight w:val="255"/>
          <w:jc w:val="center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718F805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décembre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3EFDD44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74084082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AE03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3574E1E3" w14:textId="33398DD4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janvier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00AA053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2B56859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C9CA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5FA31B6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février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A51D919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10286F2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8FFDD36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6</w:t>
            </w:r>
          </w:p>
        </w:tc>
      </w:tr>
      <w:tr w:rsidR="000D102F" w:rsidRPr="000D102F" w14:paraId="3C2805E6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4F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FD9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533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37E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21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65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7B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84B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28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C0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D8E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EA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4D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84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03F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B3D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66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30F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FB4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79B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29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D0D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5B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</w:tr>
      <w:tr w:rsidR="000D102F" w:rsidRPr="000D102F" w14:paraId="05A6EA1B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67711E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0F6EAD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B9B1F3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909E2F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B54FC7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666B53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D43D06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6A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4D87A8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0FE0A5A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83F6B4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0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4046A4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86ED31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EA48EA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A01046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4FD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D8E9B7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2EEF75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49315D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9BA18D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3580FB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45F422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57ADE1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</w:tr>
      <w:tr w:rsidR="000D102F" w:rsidRPr="000D102F" w14:paraId="51A6BC9F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F6FC7E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E53D3D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0F19AB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FC95B9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ACC568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C2121C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E18F4B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68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DE549B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04A1AE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5F6911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F2A022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9A0FB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FDEBC8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EF2F68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74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3C3857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EE4204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0B78C9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C99C1F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1B4033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1EC3BE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EC4095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</w:tr>
      <w:tr w:rsidR="000D102F" w:rsidRPr="000D102F" w14:paraId="3A41C884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49F093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4303FB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A09420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03795C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2F7A082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7987D1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004A86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D1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0A7441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BEC31A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F397A7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B1C9DF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3E5126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5FFD50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29D598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131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7C570C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0C839D7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03BBF2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F2149D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B1A443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9B8226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80DF37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</w:tr>
      <w:tr w:rsidR="000D102F" w:rsidRPr="000D102F" w14:paraId="3830CF91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8B630D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07C8D7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54C9EA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76FF10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1C7F148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244523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213F96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47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9472AD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A42993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7FCFED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3FCA585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50AC361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9A4999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AA5831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A3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D6A292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CB87C6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C88613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7065C0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A04C18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381E54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945072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</w:tr>
      <w:tr w:rsidR="000D102F" w:rsidRPr="000D102F" w14:paraId="480A5B5F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397CA7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313DFF9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282C94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E6F791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5851CD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EB0CB9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F7E0A3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7F1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E280A7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612596D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7A19D2B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4F81BD"/>
            <w:noWrap/>
            <w:vAlign w:val="bottom"/>
            <w:hideMark/>
          </w:tcPr>
          <w:p w14:paraId="4BB65B7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DDF2D0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5CE849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EC146A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96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45AFF0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1F628C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B880D2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D6C577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06578E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FDD1B8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076C90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</w:tr>
      <w:tr w:rsidR="000D102F" w:rsidRPr="000D102F" w14:paraId="38E11DDD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06018D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1A5B4F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D1C3EC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FA1F47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32D848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442FBF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8C8743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35A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7B649D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73C7E1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6BE649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126CB9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85CC00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93F055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1BD90A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F0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1A6111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AEB75A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60C712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65D28D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EF5049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8BD128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87DB04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</w:tr>
      <w:tr w:rsidR="000D102F" w:rsidRPr="000D102F" w14:paraId="69C3448F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815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19E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CA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1D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FE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87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49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FB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0B1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96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91F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3C2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3EC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F8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6E6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C9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67B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F6A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50D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ED1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8DC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7F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8EA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526DCCBF" w14:textId="77777777" w:rsidTr="00E83517">
        <w:trPr>
          <w:trHeight w:val="255"/>
          <w:jc w:val="center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32A0742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mars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E651244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067AA9C1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ACEFCA6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343C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F43CA05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avril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66AA150E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5F6A203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1B22476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E67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E65AE8F" w14:textId="5E391381" w:rsidR="000D102F" w:rsidRPr="000D102F" w:rsidRDefault="000D102F" w:rsidP="000D102F">
            <w:pPr>
              <w:jc w:val="left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mai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DE68E1F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0E723DD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0E579EA5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9</w:t>
            </w:r>
          </w:p>
        </w:tc>
      </w:tr>
      <w:tr w:rsidR="000D102F" w:rsidRPr="000D102F" w14:paraId="77280C17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D0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A9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2A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63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06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00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4BE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89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51D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78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607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5C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A03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20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0B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0F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CA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A7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41D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EC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49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5E6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C8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</w:tr>
      <w:tr w:rsidR="000D102F" w:rsidRPr="000D102F" w14:paraId="0F633155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664B64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0B1BF9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E10297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D12E4B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8DDF6E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65610C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ECF5F3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E0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2A6D82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55BFCED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A6F43E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0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98C18E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EA4540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138388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4DE796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C4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17A5C74" w14:textId="77777777" w:rsidR="000D102F" w:rsidRPr="000D102F" w:rsidRDefault="000D102F" w:rsidP="000D102F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b/>
                <w:bCs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E39C2C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8F32BA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73DDB4C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6C0DD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5C57D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0A1847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</w:tr>
      <w:tr w:rsidR="000D102F" w:rsidRPr="000D102F" w14:paraId="482D080F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B683F8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959F9F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BD7E73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4CE7C2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07CD29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FA77AB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71C91F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248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59BEAF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99128D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0D7D12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27F052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DF68AE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63BADE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A8BB65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4C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6F8D12E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21C325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EC4137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232A95B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33BF5CA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F519F0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94F744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</w:tr>
      <w:tr w:rsidR="000D102F" w:rsidRPr="000D102F" w14:paraId="7AEB492E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29B04B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0117F9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A5938F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EA926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0FE4D6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6EB80A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3B2FDD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73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6AA8AF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7A1131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9666DF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994717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ED0F36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116EA9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733A9A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2D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4439716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AC1399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1CB2B4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A47F8F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627021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187BE1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F953A5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</w:tr>
      <w:tr w:rsidR="000D102F" w:rsidRPr="000D102F" w14:paraId="59C0052C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F63716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5027AD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2EB48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9D0DB5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C7B5DD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3CBD4A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DA9D27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03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4A7011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5E274E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BAC753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218FBD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38270E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E3202D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FA2EF0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D1E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FBFBF"/>
            <w:noWrap/>
            <w:vAlign w:val="bottom"/>
            <w:hideMark/>
          </w:tcPr>
          <w:p w14:paraId="0BB6D21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7FA61B9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27E216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BD4AF2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9506E9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DAF879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1F2C6C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</w:tr>
      <w:tr w:rsidR="000D102F" w:rsidRPr="000D102F" w14:paraId="1F761CF9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6935D2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E6873E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834737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F3E555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55C3AB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E45C8C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634B15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D2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490458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DC92C9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9C01B5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9E659F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516EFE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BFEB5E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5954D3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8D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EBA435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AB66EB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3C35ED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919521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B6E1D5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A691B7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D4FF4F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</w:tr>
      <w:tr w:rsidR="000D102F" w:rsidRPr="000D102F" w14:paraId="7B6B511D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1142437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623F3B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C4A97F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4B5A83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8022D2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68A0FD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98ECEF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09C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130450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3D42C7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DBB1A7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DF40E6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6D977A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FD14E7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BBCEA0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CA1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733C3B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7E93A8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975F84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DC1681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FC441E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7222B0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4DA07D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</w:tr>
      <w:tr w:rsidR="000D102F" w:rsidRPr="000D102F" w14:paraId="20EC80DF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47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7A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ED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0A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C3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EE2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14C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0DB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6F2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46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C5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73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88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89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2ED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0BF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51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43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269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07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0BC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EB5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A3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4558FFE6" w14:textId="77777777" w:rsidTr="00E83517">
        <w:trPr>
          <w:trHeight w:val="255"/>
          <w:jc w:val="center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47E6AEAF" w14:textId="2775FBBA" w:rsidR="000D102F" w:rsidRPr="000D102F" w:rsidRDefault="000D102F" w:rsidP="000D102F">
            <w:pPr>
              <w:jc w:val="left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juin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7C8564C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BA3A2EF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FAE9872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1D49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33F6B7D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juillet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30B5873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54D1CE6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2A5A9DB1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5C5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156198CB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août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5C2F71E5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23314957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34D75EB4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12</w:t>
            </w:r>
          </w:p>
        </w:tc>
      </w:tr>
      <w:tr w:rsidR="000D102F" w:rsidRPr="000D102F" w14:paraId="7F04F30E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F29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B7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3C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7BB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F9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193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20B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4B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AF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63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5E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8C2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01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9C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BD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0A4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E2D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46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7B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55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7B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0D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01C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</w:tr>
      <w:tr w:rsidR="000D102F" w:rsidRPr="000D102F" w14:paraId="5D297B10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BED5B5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BD6112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E5D5C2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EA4896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938E4D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6B0594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65D1F8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79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57DF16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A2242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651C70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0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A4E4A9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89048E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24A0C8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DD06B5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CF7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029D0C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F3C55D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8B6CFC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84D229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235B26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10A23A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0D06E91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</w:tr>
      <w:tr w:rsidR="000D102F" w:rsidRPr="000D102F" w14:paraId="13B77109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B62EEE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D72EDF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D1F76A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B184D7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E60DC3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4ED323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AABB0E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11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1664C3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C86AC8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5967D8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959A76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F794AE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B6A3D" w14:textId="77777777" w:rsidR="000D102F" w:rsidRPr="000D102F" w:rsidRDefault="000D102F" w:rsidP="000D10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88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1679CC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01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339C2C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9F1735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EE32C9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C32A87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E75067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A85D00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A8AA3B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</w:tr>
      <w:tr w:rsidR="000D102F" w:rsidRPr="000D102F" w14:paraId="050CACDA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F7819A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D7DA63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85D5D0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0C683F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AC2BF2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C2C1C2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33FD31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D10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656AF7E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3B52F6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8E7B3F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BF0041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1DAB04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9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DA8F17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544A7D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D63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3B5CFC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0F0FB8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7EE5C0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E4C9D2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0000"/>
            <w:noWrap/>
            <w:vAlign w:val="bottom"/>
            <w:hideMark/>
          </w:tcPr>
          <w:p w14:paraId="7C34E41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420004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AB88D2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</w:tr>
      <w:tr w:rsidR="000D102F" w:rsidRPr="000D102F" w14:paraId="42F51B24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24FCED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ABE9E9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DD6DF3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73D60E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8BC1CD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3AA6B0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BD88AA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7A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33A968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9AE07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0464506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76DC21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8BB75B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AA008B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87BD58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0E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6EDA911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1FCE1D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6D6FED4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9EDF11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847D45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6AA736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41A608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</w:tr>
      <w:tr w:rsidR="000D102F" w:rsidRPr="000D102F" w14:paraId="4066A9F4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01F0B9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20CA60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A4B26C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01B62E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75AE241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4AC517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1BE0F7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5F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C0A636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59335E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3B87216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A19416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5EE4C0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1E88DC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194CDB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99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73F7B3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4965BAA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5EB666D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16934B1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BB3E80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14:paraId="2FD8288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296DB4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31</w:t>
            </w:r>
          </w:p>
        </w:tc>
      </w:tr>
      <w:tr w:rsidR="000D102F" w:rsidRPr="000D102F" w14:paraId="5CB18CD3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3D92BED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1B0501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3FC6FB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656D3F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C0F6B3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269058A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AA598F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329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CA2C1A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AEC5A3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84CF5E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B833CB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4BC49F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66E3F4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5E7E699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E90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845A8F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336F471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F07553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75DBFC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2922A9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C79277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EEBF20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</w:tr>
      <w:tr w:rsidR="000D102F" w:rsidRPr="000D102F" w14:paraId="08351D42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C0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CED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CB7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B1B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56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65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38E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17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46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0AD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08F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9C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F9C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57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11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6D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2A3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9F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42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16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6D1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26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3E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361F98AC" w14:textId="77777777" w:rsidTr="00E83517">
        <w:trPr>
          <w:trHeight w:val="255"/>
          <w:jc w:val="center"/>
        </w:trPr>
        <w:tc>
          <w:tcPr>
            <w:tcW w:w="2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14:paraId="78B01E80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  <w:proofErr w:type="gramStart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>septembre</w:t>
            </w:r>
            <w:proofErr w:type="gramEnd"/>
            <w:r w:rsidRPr="000D102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  <w:t xml:space="preserve"> 2024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14:paraId="178F172D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  <w:r w:rsidRPr="000D102F"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  <w:t>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ACB" w14:textId="77777777" w:rsidR="000D102F" w:rsidRPr="000D102F" w:rsidRDefault="000D102F" w:rsidP="000D102F">
            <w:pPr>
              <w:jc w:val="center"/>
              <w:rPr>
                <w:rFonts w:eastAsia="Times New Roman" w:cs="Arial"/>
                <w:color w:val="FFFFFF"/>
                <w:sz w:val="12"/>
                <w:szCs w:val="12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589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99D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64D5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F8F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1E6C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F2BF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573D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E6F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18E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5B4B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0C03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57CFEF15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C03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37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7C4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BE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Me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AA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J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5F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69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Sa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7F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DB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C1F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D9E7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4830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2809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FDE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2F05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592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8B4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5DD8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502F5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F4286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80080" w14:textId="77777777" w:rsidR="000D102F" w:rsidRPr="000D102F" w:rsidRDefault="000D102F" w:rsidP="000D10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7DE9B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AB4F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66917D45" w14:textId="77777777" w:rsidTr="000E1E22">
        <w:trPr>
          <w:trHeight w:val="255"/>
          <w:jc w:val="center"/>
        </w:trPr>
        <w:tc>
          <w:tcPr>
            <w:tcW w:w="37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F13DC5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77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00B050"/>
            <w:noWrap/>
            <w:vAlign w:val="bottom"/>
            <w:hideMark/>
          </w:tcPr>
          <w:p w14:paraId="17F9863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41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00B050"/>
            <w:noWrap/>
            <w:vAlign w:val="bottom"/>
            <w:hideMark/>
          </w:tcPr>
          <w:p w14:paraId="5A9DFEA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44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A3F72B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6F20775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7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B906DD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8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ED20A4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CD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97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F5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8E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80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BD7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BE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86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B7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C6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58F3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15FB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FE67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5C14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860FB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E72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3916239B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767FA27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987DC3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C17D39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91C344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A0D352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7BD9C2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01B218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66A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44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493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259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9F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9A3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DC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C9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53AD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A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994C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C988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46D7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772D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E7B8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6AE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5CF8C723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2160B31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15C38BF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9DE54C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3168524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0A28654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AC20A3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110ECD6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BD3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723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1C7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43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EC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67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54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0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B89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06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181A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5987B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63E7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57C2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361DA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C0C3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3FBD344F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4EFC82CC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4832BA5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5D2309C5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43AC1E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D2E887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D37637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0EF219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6F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C2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D5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8D3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C6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EE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A6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E4E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B4F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FA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F4EF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C68BC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AF46D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FC474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05B39" w14:textId="77777777" w:rsidR="000D102F" w:rsidRPr="000D102F" w:rsidRDefault="000D102F" w:rsidP="000D10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5AD" w14:textId="77777777" w:rsidR="000D102F" w:rsidRPr="000D102F" w:rsidRDefault="000D102F" w:rsidP="000D10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1B83FC53" w14:textId="77777777" w:rsidTr="00E83517">
        <w:trPr>
          <w:trHeight w:val="255"/>
          <w:jc w:val="center"/>
        </w:trPr>
        <w:tc>
          <w:tcPr>
            <w:tcW w:w="377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B2B2B2"/>
            <w:noWrap/>
            <w:vAlign w:val="bottom"/>
            <w:hideMark/>
          </w:tcPr>
          <w:p w14:paraId="588C9B4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252DF82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30</w:t>
            </w:r>
          </w:p>
        </w:tc>
        <w:tc>
          <w:tcPr>
            <w:tcW w:w="41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6F964962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4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738A248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15A8D0B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085C162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14:paraId="4FCAEB4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81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67F6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0C08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334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9D9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2B0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69B1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99A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  <w:r w:rsidRPr="000D102F">
              <w:rPr>
                <w:rFonts w:eastAsia="Times New Roman" w:cs="Arial"/>
                <w:sz w:val="16"/>
                <w:szCs w:val="16"/>
                <w:lang w:val="fr-FR"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BAB" w14:textId="77777777" w:rsidR="000D102F" w:rsidRPr="000D102F" w:rsidRDefault="000D102F" w:rsidP="000D102F">
            <w:pPr>
              <w:jc w:val="center"/>
              <w:rPr>
                <w:rFonts w:eastAsia="Times New Roman" w:cs="Arial"/>
                <w:sz w:val="16"/>
                <w:szCs w:val="16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F6F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61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E4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EB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94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2BA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17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05AF3A99" w14:textId="77777777" w:rsidTr="00E83517">
        <w:trPr>
          <w:trHeight w:val="164"/>
          <w:jc w:val="center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B359FF4" w14:textId="77777777" w:rsidR="000D102F" w:rsidRPr="000D102F" w:rsidRDefault="000D102F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7346234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64C4AAF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67DED07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9F05B2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4E656B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5399790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41C402F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7B385C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D1F929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F474AE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0D12360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EB03CE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1A1E56B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18F2A08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2F0504E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E9AE68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78B324B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2155252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4703DCEB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A3F07FF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F22BFAA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531FCAAD" w14:textId="77777777" w:rsidR="000D102F" w:rsidRPr="000D102F" w:rsidRDefault="000D102F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E83517" w:rsidRPr="000D102F" w14:paraId="3D2DC91A" w14:textId="77777777" w:rsidTr="00E83517">
        <w:trPr>
          <w:trHeight w:val="164"/>
          <w:jc w:val="center"/>
        </w:trPr>
        <w:tc>
          <w:tcPr>
            <w:tcW w:w="377" w:type="dxa"/>
            <w:shd w:val="clear" w:color="auto" w:fill="auto"/>
            <w:noWrap/>
            <w:vAlign w:val="bottom"/>
          </w:tcPr>
          <w:p w14:paraId="16CC254E" w14:textId="77777777" w:rsidR="00E83517" w:rsidRPr="000D102F" w:rsidRDefault="00E83517" w:rsidP="000D102F">
            <w:pPr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fr-FR" w:eastAsia="fr-FR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</w:tcPr>
          <w:p w14:paraId="30BFE06D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</w:tcPr>
          <w:p w14:paraId="4C118D30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</w:tcPr>
          <w:p w14:paraId="5862513D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4ED37317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20F322B5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14:paraId="2A873C11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21182880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36D6858D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5ECE3DE6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29298BEE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39E9E81A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5D7A0197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2C9BD706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14:paraId="7194BA7F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14:paraId="71C3989D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77C2B040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02F072C7" w14:textId="77777777" w:rsidR="00E83517" w:rsidRPr="000D102F" w:rsidRDefault="00E83517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5D6FE294" w14:textId="77777777" w:rsidR="00E83517" w:rsidRPr="000D102F" w:rsidRDefault="00E83517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28544101" w14:textId="77777777" w:rsidR="00E83517" w:rsidRPr="000D102F" w:rsidRDefault="00E83517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</w:tcPr>
          <w:p w14:paraId="434E89CC" w14:textId="77777777" w:rsidR="00E83517" w:rsidRPr="000D102F" w:rsidRDefault="00E83517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14:paraId="3709270F" w14:textId="77777777" w:rsidR="00E83517" w:rsidRPr="000D102F" w:rsidRDefault="00E83517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14:paraId="752C3D04" w14:textId="77777777" w:rsidR="00E83517" w:rsidRPr="000D102F" w:rsidRDefault="00E83517" w:rsidP="000D10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E83517" w:rsidRPr="000D102F" w14:paraId="02DD2855" w14:textId="77777777" w:rsidTr="00E83517">
        <w:trPr>
          <w:trHeight w:val="255"/>
          <w:jc w:val="center"/>
        </w:trPr>
        <w:tc>
          <w:tcPr>
            <w:tcW w:w="377" w:type="dxa"/>
            <w:shd w:val="clear" w:color="000000" w:fill="FFFF00"/>
            <w:noWrap/>
            <w:vAlign w:val="bottom"/>
            <w:hideMark/>
          </w:tcPr>
          <w:p w14:paraId="2E67BAB4" w14:textId="78FB3EFE" w:rsidR="00E83517" w:rsidRPr="000D102F" w:rsidRDefault="00E83517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5C724AEE" w14:textId="77777777" w:rsidR="00E83517" w:rsidRPr="000D102F" w:rsidRDefault="00E83517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260" w:type="dxa"/>
            <w:gridSpan w:val="6"/>
            <w:shd w:val="clear" w:color="auto" w:fill="auto"/>
            <w:noWrap/>
            <w:vAlign w:val="bottom"/>
            <w:hideMark/>
          </w:tcPr>
          <w:p w14:paraId="27B16780" w14:textId="77777777" w:rsidR="00E83517" w:rsidRPr="000D102F" w:rsidRDefault="00E83517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Périodes en Entreprise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BDC6793" w14:textId="77777777" w:rsidR="00E83517" w:rsidRPr="000D102F" w:rsidRDefault="00E83517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17E5695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000000" w:fill="4F81BD"/>
            <w:noWrap/>
            <w:vAlign w:val="bottom"/>
            <w:hideMark/>
          </w:tcPr>
          <w:p w14:paraId="56CC6659" w14:textId="77777777" w:rsidR="00E83517" w:rsidRPr="000D102F" w:rsidRDefault="00E83517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7A7F4476" w14:textId="77777777" w:rsidR="00E83517" w:rsidRPr="000D102F" w:rsidRDefault="00E83517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80" w:type="dxa"/>
            <w:gridSpan w:val="6"/>
            <w:shd w:val="clear" w:color="auto" w:fill="auto"/>
            <w:noWrap/>
            <w:vAlign w:val="bottom"/>
            <w:hideMark/>
          </w:tcPr>
          <w:p w14:paraId="62919862" w14:textId="2ACA6345" w:rsidR="00E83517" w:rsidRPr="000D102F" w:rsidRDefault="00E83517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Périodes en Centre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68FE350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59102344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B25D22D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54FCE675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0521F5BE" w14:textId="77777777" w:rsidR="00E83517" w:rsidRPr="000D102F" w:rsidRDefault="00E83517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55C8911F" w14:textId="77777777" w:rsidTr="00E83517">
        <w:trPr>
          <w:trHeight w:val="109"/>
          <w:jc w:val="center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7961021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99A3BE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4CF9983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1E503FE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7B0724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71D2D8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5568EAD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3506F10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65A9EF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D90833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C0735B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6BA3972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DEB651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A92627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6CD98A0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70925F2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A5A39C2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2669D6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5B1F8D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37A3802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6785FA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2F9D9A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661F31D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E83517" w:rsidRPr="000D102F" w14:paraId="5A26DCD0" w14:textId="77777777" w:rsidTr="00E83517">
        <w:trPr>
          <w:trHeight w:val="255"/>
          <w:jc w:val="center"/>
        </w:trPr>
        <w:tc>
          <w:tcPr>
            <w:tcW w:w="377" w:type="dxa"/>
            <w:shd w:val="clear" w:color="000000" w:fill="00B050"/>
            <w:noWrap/>
            <w:vAlign w:val="bottom"/>
            <w:hideMark/>
          </w:tcPr>
          <w:p w14:paraId="0A74480D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29FCE2E1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604" w:type="dxa"/>
            <w:gridSpan w:val="4"/>
            <w:shd w:val="clear" w:color="auto" w:fill="auto"/>
            <w:noWrap/>
            <w:vAlign w:val="bottom"/>
            <w:hideMark/>
          </w:tcPr>
          <w:p w14:paraId="6598A881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Soutenances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2C8543BE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0F84929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BF75D2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BBE706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000000" w:fill="FF0000"/>
            <w:noWrap/>
            <w:vAlign w:val="bottom"/>
            <w:hideMark/>
          </w:tcPr>
          <w:p w14:paraId="23EAC602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00BB031D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14:paraId="21730E7C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Fériés </w:t>
            </w: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55FF5F32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40F3F6B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A4BA749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735D843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5A5427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0FF4847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28A6E8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3BFB5D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6CB0EAA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62F7C04F" w14:textId="77777777" w:rsidTr="00E83517">
        <w:trPr>
          <w:trHeight w:val="255"/>
          <w:jc w:val="center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FF1F0C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1FAFCF20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10" w:type="dxa"/>
            <w:shd w:val="clear" w:color="auto" w:fill="auto"/>
            <w:noWrap/>
            <w:vAlign w:val="bottom"/>
            <w:hideMark/>
          </w:tcPr>
          <w:p w14:paraId="36A9D29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2C01E8F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05419D6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56FFE1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04744A1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7C4A5C7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BCA4FD2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B64F83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B942AE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5E3ECB9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A153A5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0B6D122D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725EFCA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410F3DE7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0C6996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DF850D2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1A4175E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5C5546F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4E90F522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A18ED0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194ABB14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0D102F" w:rsidRPr="000D102F" w14:paraId="6F44900D" w14:textId="77777777" w:rsidTr="00E83517">
        <w:trPr>
          <w:trHeight w:val="255"/>
          <w:jc w:val="center"/>
        </w:trPr>
        <w:tc>
          <w:tcPr>
            <w:tcW w:w="377" w:type="dxa"/>
            <w:shd w:val="clear" w:color="000000" w:fill="00FFFF"/>
            <w:noWrap/>
            <w:vAlign w:val="bottom"/>
            <w:hideMark/>
          </w:tcPr>
          <w:p w14:paraId="559992EE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14:paraId="7FA69471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  <w:hideMark/>
          </w:tcPr>
          <w:p w14:paraId="3499A70A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D102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Rentrée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5AA0B5E" w14:textId="77777777" w:rsidR="000D102F" w:rsidRPr="000D102F" w:rsidRDefault="000D102F" w:rsidP="000D10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782DBB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223472D2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5125AC9E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2D5C0A6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F09006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761D645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5F66074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683141E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44BAD77F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4EE9F80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00DD1D0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3DAF7261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EC3CF1B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08ECF1EA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05094CD8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14:paraId="50D59BBC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  <w:hideMark/>
          </w:tcPr>
          <w:p w14:paraId="2DC46E0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14:paraId="63BD4673" w14:textId="77777777" w:rsidR="000D102F" w:rsidRPr="000D102F" w:rsidRDefault="000D102F" w:rsidP="000D102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14:paraId="42458888" w14:textId="77777777" w:rsidR="000D102F" w:rsidRPr="00E83517" w:rsidRDefault="000D102F">
      <w:pPr>
        <w:rPr>
          <w:sz w:val="2"/>
          <w:szCs w:val="2"/>
        </w:rPr>
      </w:pPr>
    </w:p>
    <w:sectPr w:rsidR="000D102F" w:rsidRPr="00E83517" w:rsidSect="00E8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4A"/>
    <w:rsid w:val="000A08F7"/>
    <w:rsid w:val="000D102F"/>
    <w:rsid w:val="000E1E22"/>
    <w:rsid w:val="00414258"/>
    <w:rsid w:val="004B2E17"/>
    <w:rsid w:val="0084585D"/>
    <w:rsid w:val="00862256"/>
    <w:rsid w:val="00963F91"/>
    <w:rsid w:val="009904F2"/>
    <w:rsid w:val="00AF24F5"/>
    <w:rsid w:val="00BE5C4A"/>
    <w:rsid w:val="00E83517"/>
    <w:rsid w:val="00F27EA2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2A2B"/>
  <w15:chartTrackingRefBased/>
  <w15:docId w15:val="{6A6BD160-B180-403B-A5D0-EA3CB45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A2"/>
    <w:pPr>
      <w:jc w:val="both"/>
    </w:pPr>
    <w:rPr>
      <w:rFonts w:cstheme="minorBidi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102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102F"/>
    <w:rPr>
      <w:color w:val="800080"/>
      <w:u w:val="single"/>
    </w:rPr>
  </w:style>
  <w:style w:type="paragraph" w:customStyle="1" w:styleId="msonormal0">
    <w:name w:val="msonormal"/>
    <w:basedOn w:val="Normal"/>
    <w:rsid w:val="000D1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5">
    <w:name w:val="xl65"/>
    <w:basedOn w:val="Normal"/>
    <w:rsid w:val="000D102F"/>
    <w:pP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66">
    <w:name w:val="xl66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67">
    <w:name w:val="xl67"/>
    <w:basedOn w:val="Normal"/>
    <w:rsid w:val="000D1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4F6A"/>
      <w:spacing w:before="100" w:beforeAutospacing="1" w:after="100" w:afterAutospacing="1"/>
      <w:jc w:val="left"/>
    </w:pPr>
    <w:rPr>
      <w:rFonts w:eastAsia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68">
    <w:name w:val="xl68"/>
    <w:basedOn w:val="Normal"/>
    <w:rsid w:val="000D102F"/>
    <w:pPr>
      <w:pBdr>
        <w:top w:val="single" w:sz="4" w:space="0" w:color="auto"/>
        <w:bottom w:val="single" w:sz="4" w:space="0" w:color="auto"/>
      </w:pBdr>
      <w:shd w:val="clear" w:color="000000" w:fill="2F4F6A"/>
      <w:spacing w:before="100" w:beforeAutospacing="1" w:after="100" w:afterAutospacing="1"/>
      <w:jc w:val="center"/>
    </w:pPr>
    <w:rPr>
      <w:rFonts w:eastAsia="Times New Roman" w:cs="Times New Roman"/>
      <w:color w:val="FFFFFF"/>
      <w:sz w:val="24"/>
      <w:szCs w:val="24"/>
      <w:lang w:val="fr-FR" w:eastAsia="fr-FR"/>
    </w:rPr>
  </w:style>
  <w:style w:type="paragraph" w:customStyle="1" w:styleId="xl69">
    <w:name w:val="xl69"/>
    <w:basedOn w:val="Normal"/>
    <w:rsid w:val="000D1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4F6A"/>
      <w:spacing w:before="100" w:beforeAutospacing="1" w:after="100" w:afterAutospacing="1"/>
      <w:jc w:val="center"/>
    </w:pPr>
    <w:rPr>
      <w:rFonts w:eastAsia="Times New Roman" w:cs="Times New Roman"/>
      <w:color w:val="FFFFFF"/>
      <w:sz w:val="12"/>
      <w:szCs w:val="12"/>
      <w:lang w:val="fr-FR" w:eastAsia="fr-FR"/>
    </w:rPr>
  </w:style>
  <w:style w:type="paragraph" w:customStyle="1" w:styleId="xl70">
    <w:name w:val="xl70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B2B2B2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71">
    <w:name w:val="xl71"/>
    <w:basedOn w:val="Normal"/>
    <w:rsid w:val="000D102F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FFFFFF"/>
      <w:sz w:val="24"/>
      <w:szCs w:val="24"/>
      <w:lang w:val="fr-FR" w:eastAsia="fr-FR"/>
    </w:rPr>
  </w:style>
  <w:style w:type="paragraph" w:customStyle="1" w:styleId="xl72">
    <w:name w:val="xl72"/>
    <w:basedOn w:val="Normal"/>
    <w:rsid w:val="000D102F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73">
    <w:name w:val="xl73"/>
    <w:basedOn w:val="Normal"/>
    <w:rsid w:val="000D1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FF00"/>
      <w:sz w:val="24"/>
      <w:szCs w:val="24"/>
      <w:lang w:val="fr-FR" w:eastAsia="fr-FR"/>
    </w:rPr>
  </w:style>
  <w:style w:type="paragraph" w:customStyle="1" w:styleId="xl74">
    <w:name w:val="xl74"/>
    <w:basedOn w:val="Normal"/>
    <w:rsid w:val="000D102F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0D102F"/>
    <w:pPr>
      <w:shd w:val="clear" w:color="000000" w:fill="00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0066CC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77">
    <w:name w:val="xl77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78">
    <w:name w:val="xl78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79">
    <w:name w:val="xl79"/>
    <w:basedOn w:val="Normal"/>
    <w:rsid w:val="000D102F"/>
    <w:pPr>
      <w:shd w:val="clear" w:color="000000" w:fill="00B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0">
    <w:name w:val="xl80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4F81BD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81">
    <w:name w:val="xl81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0000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val="fr-FR" w:eastAsia="fr-FR"/>
    </w:rPr>
  </w:style>
  <w:style w:type="paragraph" w:customStyle="1" w:styleId="xl82">
    <w:name w:val="xl82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A6A6A6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83">
    <w:name w:val="xl83"/>
    <w:basedOn w:val="Normal"/>
    <w:rsid w:val="000D102F"/>
    <w:pPr>
      <w:shd w:val="clear" w:color="000000" w:fill="4F81BD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4">
    <w:name w:val="xl84"/>
    <w:basedOn w:val="Normal"/>
    <w:rsid w:val="000D102F"/>
    <w:pPr>
      <w:shd w:val="clear" w:color="000000" w:fill="FF0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5">
    <w:name w:val="xl85"/>
    <w:basedOn w:val="Normal"/>
    <w:rsid w:val="000D102F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6">
    <w:name w:val="xl86"/>
    <w:basedOn w:val="Normal"/>
    <w:rsid w:val="000D102F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7">
    <w:name w:val="xl87"/>
    <w:basedOn w:val="Normal"/>
    <w:rsid w:val="000D10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8">
    <w:name w:val="xl88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000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89">
    <w:name w:val="xl89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00B05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90">
    <w:name w:val="xl90"/>
    <w:basedOn w:val="Normal"/>
    <w:rsid w:val="000D102F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91">
    <w:name w:val="xl91"/>
    <w:basedOn w:val="Normal"/>
    <w:rsid w:val="000D102F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0070C0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  <w:style w:type="paragraph" w:customStyle="1" w:styleId="xl92">
    <w:name w:val="xl92"/>
    <w:basedOn w:val="Normal"/>
    <w:rsid w:val="000D102F"/>
    <w:pPr>
      <w:shd w:val="clear" w:color="000000" w:fill="4F81B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customStyle="1" w:styleId="xl93">
    <w:name w:val="xl93"/>
    <w:basedOn w:val="Normal"/>
    <w:rsid w:val="000D102F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4">
    <w:name w:val="xl94"/>
    <w:basedOn w:val="Normal"/>
    <w:rsid w:val="000D102F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95">
    <w:name w:val="xl95"/>
    <w:basedOn w:val="Normal"/>
    <w:rsid w:val="000D102F"/>
    <w:pPr>
      <w:spacing w:before="100" w:beforeAutospacing="1" w:after="100" w:afterAutospacing="1"/>
      <w:jc w:val="center"/>
    </w:pPr>
    <w:rPr>
      <w:rFonts w:eastAsia="Times New Roman" w:cs="Times New Roman"/>
      <w:color w:val="FFFFFF"/>
      <w:sz w:val="24"/>
      <w:szCs w:val="24"/>
      <w:lang w:val="fr-FR" w:eastAsia="fr-FR"/>
    </w:rPr>
  </w:style>
  <w:style w:type="paragraph" w:customStyle="1" w:styleId="xl96">
    <w:name w:val="xl96"/>
    <w:basedOn w:val="Normal"/>
    <w:rsid w:val="000D102F"/>
    <w:pPr>
      <w:spacing w:before="100" w:beforeAutospacing="1" w:after="100" w:afterAutospacing="1"/>
      <w:jc w:val="center"/>
    </w:pPr>
    <w:rPr>
      <w:rFonts w:eastAsia="Times New Roman" w:cs="Times New Roman"/>
      <w:color w:val="FFFFFF"/>
      <w:sz w:val="12"/>
      <w:szCs w:val="12"/>
      <w:lang w:val="fr-FR" w:eastAsia="fr-FR"/>
    </w:rPr>
  </w:style>
  <w:style w:type="paragraph" w:customStyle="1" w:styleId="xl97">
    <w:name w:val="xl97"/>
    <w:basedOn w:val="Normal"/>
    <w:rsid w:val="000D102F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pataccini</dc:creator>
  <cp:keywords/>
  <dc:description/>
  <cp:lastModifiedBy>marianela pataccini</cp:lastModifiedBy>
  <cp:revision>7</cp:revision>
  <dcterms:created xsi:type="dcterms:W3CDTF">2023-03-29T15:40:00Z</dcterms:created>
  <dcterms:modified xsi:type="dcterms:W3CDTF">2023-03-29T16:01:00Z</dcterms:modified>
</cp:coreProperties>
</file>